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A6" w:rsidRPr="001212A6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</w:t>
      </w:r>
      <w:r w:rsidR="001212A6">
        <w:rPr>
          <w:rFonts w:ascii="Times New Roman" w:hAnsi="Times New Roman" w:cs="Times New Roman"/>
          <w:sz w:val="28"/>
          <w:szCs w:val="28"/>
          <w:shd w:val="clear" w:color="auto" w:fill="FFFFFF"/>
        </w:rPr>
        <w:t>езерв Межрайонной ИФНС России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  по Ал</w:t>
      </w:r>
      <w:r w:rsidR="001212A6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45201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2014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1212A6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34" w:rsidRPr="00B93734" w:rsidRDefault="00BB487D" w:rsidP="0012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34" w:rsidRDefault="002F6534" w:rsidP="0012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534" w:rsidRDefault="002F6534" w:rsidP="0012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</w:tbl>
    <w:p w:rsidR="00D439CF" w:rsidRDefault="00D439CF">
      <w:bookmarkStart w:id="0" w:name="_GoBack"/>
      <w:bookmarkEnd w:id="0"/>
    </w:p>
    <w:sectPr w:rsidR="00D439CF" w:rsidSect="0060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D12C6"/>
    <w:rsid w:val="000E413C"/>
    <w:rsid w:val="001212A6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52014"/>
    <w:rsid w:val="0047367C"/>
    <w:rsid w:val="00481976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31A1"/>
    <w:rsid w:val="006044F6"/>
    <w:rsid w:val="00607B3A"/>
    <w:rsid w:val="00614845"/>
    <w:rsid w:val="006B387A"/>
    <w:rsid w:val="006D55AA"/>
    <w:rsid w:val="00701B58"/>
    <w:rsid w:val="00764A4F"/>
    <w:rsid w:val="007A00DF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42E16"/>
    <w:rsid w:val="00E867D2"/>
    <w:rsid w:val="00EC0FBA"/>
    <w:rsid w:val="00F03E95"/>
    <w:rsid w:val="00F24805"/>
    <w:rsid w:val="00F462C0"/>
    <w:rsid w:val="00F873C3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2020-10-26T03:59:00Z</cp:lastPrinted>
  <dcterms:created xsi:type="dcterms:W3CDTF">2020-10-30T02:38:00Z</dcterms:created>
  <dcterms:modified xsi:type="dcterms:W3CDTF">2020-10-30T02:38:00Z</dcterms:modified>
</cp:coreProperties>
</file>